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9B57EC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</w:t>
      </w:r>
      <w:r w:rsidR="009B57EC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="00B8098C">
        <w:rPr>
          <w:rFonts w:ascii="Times New Roman" w:hAnsi="Times New Roman" w:cs="Times New Roman"/>
          <w:b/>
          <w:sz w:val="28"/>
        </w:rPr>
        <w:t>дл</w:t>
      </w:r>
      <w:r w:rsidR="009B57EC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0A19BE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0A19BE">
        <w:rPr>
          <w:rFonts w:ascii="Times New Roman" w:hAnsi="Times New Roman" w:cs="Times New Roman"/>
          <w:b/>
          <w:sz w:val="28"/>
        </w:rPr>
        <w:t xml:space="preserve">, ул. </w:t>
      </w:r>
      <w:proofErr w:type="gramEnd"/>
      <w:r w:rsidR="000A19BE">
        <w:rPr>
          <w:rFonts w:ascii="Times New Roman" w:hAnsi="Times New Roman" w:cs="Times New Roman"/>
          <w:b/>
          <w:sz w:val="28"/>
        </w:rPr>
        <w:t>Ягодная, 23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>1326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>0909001:1895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земельный участок 23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9BE"/>
    <w:rsid w:val="000A1CD8"/>
    <w:rsid w:val="000C131F"/>
    <w:rsid w:val="000C32CE"/>
    <w:rsid w:val="000D43F1"/>
    <w:rsid w:val="00186D30"/>
    <w:rsid w:val="001C712A"/>
    <w:rsid w:val="001E1CE2"/>
    <w:rsid w:val="001E54C5"/>
    <w:rsid w:val="00214648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7347"/>
    <w:rsid w:val="00431F64"/>
    <w:rsid w:val="00441AA4"/>
    <w:rsid w:val="004513CC"/>
    <w:rsid w:val="00464757"/>
    <w:rsid w:val="004763E4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B57EC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2023-01-11T08:11:00Z</dcterms:created>
  <dcterms:modified xsi:type="dcterms:W3CDTF">2023-01-11T08:11:00Z</dcterms:modified>
</cp:coreProperties>
</file>