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 о предварительном согласовании предоставления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0C131F">
        <w:rPr>
          <w:rFonts w:ascii="Times New Roman" w:hAnsi="Times New Roman" w:cs="Times New Roman"/>
          <w:b/>
          <w:sz w:val="28"/>
        </w:rPr>
        <w:t>тка для ИЖС в п. Михайловский</w:t>
      </w:r>
      <w:r w:rsidR="00186D30">
        <w:rPr>
          <w:rFonts w:ascii="Times New Roman" w:hAnsi="Times New Roman" w:cs="Times New Roman"/>
          <w:b/>
          <w:sz w:val="28"/>
        </w:rPr>
        <w:t xml:space="preserve">, ул. </w:t>
      </w:r>
      <w:proofErr w:type="gramStart"/>
      <w:r w:rsidR="00186D30">
        <w:rPr>
          <w:rFonts w:ascii="Times New Roman" w:hAnsi="Times New Roman" w:cs="Times New Roman"/>
          <w:b/>
          <w:sz w:val="28"/>
        </w:rPr>
        <w:t>Верхняя</w:t>
      </w:r>
      <w:proofErr w:type="gramEnd"/>
      <w:r w:rsidR="00186D30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="00186D30">
        <w:rPr>
          <w:rFonts w:ascii="Times New Roman" w:hAnsi="Times New Roman" w:cs="Times New Roman"/>
          <w:b/>
          <w:sz w:val="28"/>
        </w:rPr>
        <w:t>уч</w:t>
      </w:r>
      <w:proofErr w:type="spellEnd"/>
      <w:r w:rsidR="00186D30">
        <w:rPr>
          <w:rFonts w:ascii="Times New Roman" w:hAnsi="Times New Roman" w:cs="Times New Roman"/>
          <w:b/>
          <w:sz w:val="28"/>
        </w:rPr>
        <w:t>. 1</w:t>
      </w:r>
      <w:r w:rsidR="00640412">
        <w:rPr>
          <w:rFonts w:ascii="Times New Roman" w:hAnsi="Times New Roman" w:cs="Times New Roman"/>
          <w:b/>
          <w:sz w:val="28"/>
        </w:rPr>
        <w:t>5</w:t>
      </w:r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предварительного согласования предоставления 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F1079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3474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D329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</w:t>
      </w:r>
      <w:r w:rsidR="000C131F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="00234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</w:t>
      </w:r>
      <w:r w:rsidR="00AF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</w:t>
      </w:r>
      <w:r w:rsidR="0018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овский, ул. Верхняя, </w:t>
      </w:r>
      <w:proofErr w:type="spellStart"/>
      <w:r w:rsidR="00186D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186D30">
        <w:rPr>
          <w:rFonts w:ascii="Times New Roman" w:eastAsia="Times New Roman" w:hAnsi="Times New Roman" w:cs="Times New Roman"/>
          <w:sz w:val="28"/>
          <w:szCs w:val="28"/>
          <w:lang w:eastAsia="ru-RU"/>
        </w:rPr>
        <w:t>. 1</w:t>
      </w:r>
      <w:r w:rsidR="0064041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C13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индивидуального жилищного</w:t>
      </w:r>
      <w:r w:rsidR="00B8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  <w:proofErr w:type="gramEnd"/>
    </w:p>
    <w:p w:rsidR="007E51B2" w:rsidRDefault="007E51B2" w:rsidP="007E51B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Заинтересованные в предоставлении земельного участка для указанных целей лица, в течение тридцати дней со дня опубликования и размещения извещения, начиная с 9-00 10.12.2022, вправе подавать заявления о намерении участвовать в аукционе по продаже  Участка. Прием заявлений осуществляется при личной явке в администрацию, через МФЦ, по почте в адрес администрации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Ленинградская область, Кировский район,  г.п. Мга, пр.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Советский, д. 61, а также в электронном виде через личный кабинет заявителя на ПГУ ЛО/ЕПГУ по адресу электронной почты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</w:t>
      </w:r>
      <w:proofErr w:type="gramEnd"/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6D30">
        <w:rPr>
          <w:rFonts w:ascii="Times New Roman" w:eastAsia="Times New Roman" w:hAnsi="Times New Roman" w:cs="Times New Roman"/>
          <w:sz w:val="28"/>
          <w:szCs w:val="28"/>
          <w:lang w:eastAsia="ru-RU"/>
        </w:rPr>
        <w:t>09.01.2023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9-00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579,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15216"/>
    <w:rsid w:val="00055391"/>
    <w:rsid w:val="0006433E"/>
    <w:rsid w:val="000775AE"/>
    <w:rsid w:val="000A1CD8"/>
    <w:rsid w:val="000C131F"/>
    <w:rsid w:val="000C32CE"/>
    <w:rsid w:val="000D43F1"/>
    <w:rsid w:val="00186D30"/>
    <w:rsid w:val="001C712A"/>
    <w:rsid w:val="001E1CE2"/>
    <w:rsid w:val="00214E8F"/>
    <w:rsid w:val="002162E0"/>
    <w:rsid w:val="00234742"/>
    <w:rsid w:val="00234CE4"/>
    <w:rsid w:val="002627CC"/>
    <w:rsid w:val="00273A8A"/>
    <w:rsid w:val="00274DE0"/>
    <w:rsid w:val="002904FC"/>
    <w:rsid w:val="002A190E"/>
    <w:rsid w:val="002C22D6"/>
    <w:rsid w:val="002D5570"/>
    <w:rsid w:val="002D62A9"/>
    <w:rsid w:val="002E4693"/>
    <w:rsid w:val="00343D12"/>
    <w:rsid w:val="003C32C8"/>
    <w:rsid w:val="003D7347"/>
    <w:rsid w:val="00431F64"/>
    <w:rsid w:val="00441AA4"/>
    <w:rsid w:val="004513CC"/>
    <w:rsid w:val="00464757"/>
    <w:rsid w:val="00493D65"/>
    <w:rsid w:val="004C5EA1"/>
    <w:rsid w:val="00523D0A"/>
    <w:rsid w:val="00540325"/>
    <w:rsid w:val="0054183C"/>
    <w:rsid w:val="005509D7"/>
    <w:rsid w:val="00553589"/>
    <w:rsid w:val="00563BC6"/>
    <w:rsid w:val="00565295"/>
    <w:rsid w:val="00571AF1"/>
    <w:rsid w:val="005B02ED"/>
    <w:rsid w:val="005B5F63"/>
    <w:rsid w:val="005F5A29"/>
    <w:rsid w:val="005F68F9"/>
    <w:rsid w:val="006027FC"/>
    <w:rsid w:val="006132A5"/>
    <w:rsid w:val="00623719"/>
    <w:rsid w:val="00640412"/>
    <w:rsid w:val="00642E37"/>
    <w:rsid w:val="00664DB9"/>
    <w:rsid w:val="006A637C"/>
    <w:rsid w:val="006C5ADE"/>
    <w:rsid w:val="006D1C67"/>
    <w:rsid w:val="006F2C3C"/>
    <w:rsid w:val="006F5127"/>
    <w:rsid w:val="00707D0B"/>
    <w:rsid w:val="0072766D"/>
    <w:rsid w:val="007679C6"/>
    <w:rsid w:val="00783C51"/>
    <w:rsid w:val="007A039A"/>
    <w:rsid w:val="007A29BB"/>
    <w:rsid w:val="007C5860"/>
    <w:rsid w:val="007E51B2"/>
    <w:rsid w:val="00830691"/>
    <w:rsid w:val="00850EB2"/>
    <w:rsid w:val="00856BD5"/>
    <w:rsid w:val="00857849"/>
    <w:rsid w:val="00876BE0"/>
    <w:rsid w:val="00885969"/>
    <w:rsid w:val="008A462C"/>
    <w:rsid w:val="008B100F"/>
    <w:rsid w:val="008C2533"/>
    <w:rsid w:val="008D43DC"/>
    <w:rsid w:val="008D4FC1"/>
    <w:rsid w:val="00936591"/>
    <w:rsid w:val="00952A23"/>
    <w:rsid w:val="009650EF"/>
    <w:rsid w:val="009D0D0A"/>
    <w:rsid w:val="00A02B65"/>
    <w:rsid w:val="00A269EF"/>
    <w:rsid w:val="00A56BE3"/>
    <w:rsid w:val="00A8037B"/>
    <w:rsid w:val="00A9544D"/>
    <w:rsid w:val="00AB4C7D"/>
    <w:rsid w:val="00AB7DC6"/>
    <w:rsid w:val="00AC2CD5"/>
    <w:rsid w:val="00AD324A"/>
    <w:rsid w:val="00AF08EA"/>
    <w:rsid w:val="00AF1C77"/>
    <w:rsid w:val="00AF5D59"/>
    <w:rsid w:val="00B0213C"/>
    <w:rsid w:val="00B36870"/>
    <w:rsid w:val="00B801F6"/>
    <w:rsid w:val="00B82CAA"/>
    <w:rsid w:val="00B871E3"/>
    <w:rsid w:val="00BA672D"/>
    <w:rsid w:val="00BB0F3F"/>
    <w:rsid w:val="00BB4226"/>
    <w:rsid w:val="00BC75AC"/>
    <w:rsid w:val="00BF0036"/>
    <w:rsid w:val="00C61804"/>
    <w:rsid w:val="00C6548A"/>
    <w:rsid w:val="00CA0CF6"/>
    <w:rsid w:val="00CE6EB0"/>
    <w:rsid w:val="00D11CF2"/>
    <w:rsid w:val="00D2396E"/>
    <w:rsid w:val="00D25D60"/>
    <w:rsid w:val="00D551D5"/>
    <w:rsid w:val="00DC0078"/>
    <w:rsid w:val="00DC696B"/>
    <w:rsid w:val="00DF5624"/>
    <w:rsid w:val="00E0574F"/>
    <w:rsid w:val="00ED20C8"/>
    <w:rsid w:val="00F07575"/>
    <w:rsid w:val="00F10795"/>
    <w:rsid w:val="00F32D17"/>
    <w:rsid w:val="00F4295C"/>
    <w:rsid w:val="00F66C26"/>
    <w:rsid w:val="00F80A80"/>
    <w:rsid w:val="00FB697E"/>
    <w:rsid w:val="00FB7B7E"/>
    <w:rsid w:val="00FD329F"/>
    <w:rsid w:val="00FD4105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5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2022-10-10T13:46:00Z</cp:lastPrinted>
  <dcterms:created xsi:type="dcterms:W3CDTF">2022-11-28T13:57:00Z</dcterms:created>
  <dcterms:modified xsi:type="dcterms:W3CDTF">2022-11-28T13:57:00Z</dcterms:modified>
</cp:coreProperties>
</file>